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45F" w:rsidRPr="00421F05" w:rsidRDefault="00421F05" w:rsidP="002D6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1645F" w:rsidRPr="00421F05">
        <w:rPr>
          <w:rFonts w:ascii="Times New Roman" w:hAnsi="Times New Roman" w:cs="Times New Roman"/>
          <w:sz w:val="28"/>
          <w:szCs w:val="28"/>
        </w:rPr>
        <w:t>ПРИЛОЖЕНИЕ</w:t>
      </w:r>
    </w:p>
    <w:p w:rsidR="0061645F" w:rsidRPr="00421F05" w:rsidRDefault="0061645F" w:rsidP="0061645F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21F05">
        <w:rPr>
          <w:rFonts w:ascii="Times New Roman" w:hAnsi="Times New Roman" w:cs="Times New Roman"/>
          <w:iCs/>
          <w:sz w:val="28"/>
          <w:szCs w:val="28"/>
        </w:rPr>
        <w:t xml:space="preserve">к решению </w:t>
      </w:r>
      <w:r w:rsidRPr="00421F05">
        <w:rPr>
          <w:rFonts w:ascii="Times New Roman" w:eastAsia="Andale Sans UI" w:hAnsi="Times New Roman" w:cs="Times New Roman"/>
          <w:bCs/>
          <w:kern w:val="2"/>
          <w:sz w:val="28"/>
          <w:szCs w:val="28"/>
          <w:lang w:val="en-US"/>
        </w:rPr>
        <w:t>X</w:t>
      </w:r>
      <w:proofErr w:type="gramStart"/>
      <w:r w:rsidR="00421F05" w:rsidRPr="00421F05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Х</w:t>
      </w:r>
      <w:proofErr w:type="gramEnd"/>
      <w:r w:rsidRPr="00421F05">
        <w:rPr>
          <w:rFonts w:ascii="Times New Roman" w:eastAsia="Andale Sans UI" w:hAnsi="Times New Roman" w:cs="Times New Roman"/>
          <w:bCs/>
          <w:kern w:val="2"/>
          <w:sz w:val="28"/>
          <w:szCs w:val="28"/>
          <w:lang w:val="en-US"/>
        </w:rPr>
        <w:t>II</w:t>
      </w:r>
      <w:r w:rsidRPr="00421F05">
        <w:rPr>
          <w:rFonts w:ascii="Times New Roman" w:hAnsi="Times New Roman" w:cs="Times New Roman"/>
          <w:iCs/>
          <w:sz w:val="28"/>
          <w:szCs w:val="28"/>
        </w:rPr>
        <w:t xml:space="preserve"> сессии </w:t>
      </w:r>
      <w:r w:rsidRPr="00421F05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="00421F05" w:rsidRPr="00421F05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Pr="00421F05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Pr="00421F05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61645F" w:rsidRPr="00421F05" w:rsidRDefault="0061645F" w:rsidP="0061645F">
      <w:pPr>
        <w:spacing w:after="0" w:line="240" w:lineRule="auto"/>
        <w:ind w:left="522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21F05">
        <w:rPr>
          <w:rFonts w:ascii="Times New Roman" w:hAnsi="Times New Roman" w:cs="Times New Roman"/>
          <w:iCs/>
          <w:sz w:val="28"/>
          <w:szCs w:val="28"/>
        </w:rPr>
        <w:t xml:space="preserve">Совета </w:t>
      </w:r>
      <w:proofErr w:type="spellStart"/>
      <w:r w:rsidRPr="00421F05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421F05">
        <w:rPr>
          <w:rFonts w:ascii="Times New Roman" w:hAnsi="Times New Roman" w:cs="Times New Roman"/>
          <w:iCs/>
          <w:sz w:val="28"/>
          <w:szCs w:val="28"/>
        </w:rPr>
        <w:t xml:space="preserve"> сельского</w:t>
      </w:r>
    </w:p>
    <w:p w:rsidR="0061645F" w:rsidRPr="00421F05" w:rsidRDefault="0061645F" w:rsidP="0061645F">
      <w:pPr>
        <w:spacing w:after="0" w:line="240" w:lineRule="auto"/>
        <w:ind w:left="522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21F05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spellStart"/>
      <w:r w:rsidRPr="00421F05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421F05">
        <w:rPr>
          <w:rFonts w:ascii="Times New Roman" w:hAnsi="Times New Roman" w:cs="Times New Roman"/>
          <w:iCs/>
          <w:sz w:val="28"/>
          <w:szCs w:val="28"/>
        </w:rPr>
        <w:t xml:space="preserve"> района</w:t>
      </w:r>
    </w:p>
    <w:p w:rsidR="0061645F" w:rsidRPr="00421F05" w:rsidRDefault="0061645F" w:rsidP="0061645F">
      <w:pPr>
        <w:spacing w:after="0" w:line="240" w:lineRule="auto"/>
        <w:ind w:left="522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21F05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421F05" w:rsidRPr="00FF4732">
        <w:rPr>
          <w:rFonts w:ascii="Times New Roman" w:hAnsi="Times New Roman" w:cs="Times New Roman"/>
          <w:sz w:val="28"/>
          <w:szCs w:val="28"/>
        </w:rPr>
        <w:t xml:space="preserve">08 </w:t>
      </w:r>
      <w:r w:rsidR="00421F05" w:rsidRPr="00421F05">
        <w:rPr>
          <w:rFonts w:ascii="Times New Roman" w:hAnsi="Times New Roman" w:cs="Times New Roman"/>
          <w:sz w:val="28"/>
          <w:szCs w:val="28"/>
        </w:rPr>
        <w:t>февраля 2017</w:t>
      </w:r>
      <w:r w:rsidRPr="00421F0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F05">
        <w:rPr>
          <w:rFonts w:ascii="Times New Roman" w:hAnsi="Times New Roman" w:cs="Times New Roman"/>
          <w:iCs/>
          <w:sz w:val="28"/>
          <w:szCs w:val="28"/>
        </w:rPr>
        <w:t xml:space="preserve"> № </w:t>
      </w:r>
      <w:r w:rsidR="00FF4732">
        <w:rPr>
          <w:rFonts w:ascii="Times New Roman" w:hAnsi="Times New Roman" w:cs="Times New Roman"/>
          <w:iCs/>
          <w:sz w:val="28"/>
          <w:szCs w:val="28"/>
        </w:rPr>
        <w:t>5-169</w:t>
      </w:r>
    </w:p>
    <w:p w:rsidR="007151F9" w:rsidRDefault="007151F9" w:rsidP="006164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645F" w:rsidRPr="00EC4830" w:rsidRDefault="0061645F" w:rsidP="006164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4830">
        <w:rPr>
          <w:rFonts w:ascii="Times New Roman" w:hAnsi="Times New Roman" w:cs="Times New Roman"/>
          <w:sz w:val="26"/>
          <w:szCs w:val="26"/>
        </w:rPr>
        <w:t xml:space="preserve">Перечень имущества, исключаемого из реестра муниципального имущества </w:t>
      </w:r>
      <w:proofErr w:type="spellStart"/>
      <w:r w:rsidRPr="00EC4830"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 w:rsidRPr="00EC4830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EC4830"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 w:rsidRPr="00EC4830">
        <w:rPr>
          <w:rFonts w:ascii="Times New Roman" w:hAnsi="Times New Roman" w:cs="Times New Roman"/>
          <w:sz w:val="26"/>
          <w:szCs w:val="26"/>
        </w:rPr>
        <w:t xml:space="preserve"> района</w:t>
      </w: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3"/>
        <w:gridCol w:w="3685"/>
        <w:gridCol w:w="1843"/>
        <w:gridCol w:w="2551"/>
        <w:gridCol w:w="3402"/>
        <w:gridCol w:w="1701"/>
      </w:tblGrid>
      <w:tr w:rsidR="007151F9" w:rsidRPr="00EC4830" w:rsidTr="00E113BD">
        <w:tc>
          <w:tcPr>
            <w:tcW w:w="15451" w:type="dxa"/>
            <w:gridSpan w:val="7"/>
          </w:tcPr>
          <w:p w:rsidR="007151F9" w:rsidRPr="00EC4830" w:rsidRDefault="007151F9" w:rsidP="00E113BD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</w:tr>
      <w:tr w:rsidR="007151F9" w:rsidRPr="00EC4830" w:rsidTr="00E113BD">
        <w:tc>
          <w:tcPr>
            <w:tcW w:w="566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3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недвижимого имущества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 объекта недвижимого имущества</w:t>
            </w:r>
          </w:p>
        </w:tc>
        <w:tc>
          <w:tcPr>
            <w:tcW w:w="1843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в эксплуатацию, иные идентификационные признаки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Реестровый номер и кадастровый номер (при его наличии)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701" w:type="dxa"/>
          </w:tcPr>
          <w:p w:rsidR="007151F9" w:rsidRPr="00EC4830" w:rsidRDefault="007151F9" w:rsidP="00E113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(кадастровая) по состоянию на 01.01.2016 года, руб.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Первомайский, дом № 10, комната № 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23:05:0602033:517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437965,92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Первомайский, дом № 10, комната № 8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23:05:0602033:288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06.07.2012 г. 23-АК № 828872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495318,6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Первомайский, дом № 10, комната № 9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23:05:0602033:551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203703,79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ервомайский, дом № 10, комната № 17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23:05:0602033:540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290123,57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Первомайский, дом №10, комната № 23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23:05:0602033:541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351851,99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ервомайский, дом № 10, комната № 26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23:05:0602033:544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199588,56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Лермонтова, дом №1б, квартира № 12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имущества-227;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23:05:0602005:629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622173,81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ыселки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, пер. Строительный, дом № 24 кв.1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имущества-229;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23:05:0602051:286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29.06.2010 г. 23-АЖ № 608468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2775158,76</w:t>
            </w:r>
          </w:p>
        </w:tc>
      </w:tr>
      <w:tr w:rsidR="007151F9" w:rsidRPr="00EC4830" w:rsidTr="00E113BD">
        <w:trPr>
          <w:trHeight w:val="477"/>
        </w:trPr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ул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алугина, дом №1, квартира № 17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имущества-232;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23:05:0602004:838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28.12.2015 г. АА № 545804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1056742,12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Восточный, дом №4,квартира № 19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имущества-234;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23:05:0602034:446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1565149,32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Первомайский, дом №11, квартира № 15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имущества-235;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23:05:0602034:447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1180872,34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пер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Полуяна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, дом №7,квартира № 5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имущества-236;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23:05:0602029:199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30.05.2013 г. 23-АЛ № 766037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998794,24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ыселки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ул.Северная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, дом № 22а кв.3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имущества-237;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23:05:0602014:602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1158082,59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пер. Хлеборобный, дом 21а/12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имущества-240;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23:05:0602039:173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1366091,00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 ул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омсомольская, дом № 10 кв.2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имущества-242;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23:05:0602043:269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20.04.2012 г. 23-АК № 316419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1013875,51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ул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расная, дом №3 квартира № 11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имущества-245;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23:05:0602005:256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30.09.2010 г. 23-АИ № 228816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850253,77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Выселки, ул. Красная, дом №3 квартира № 12/1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имущества-245;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23:05:0602005:628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246044,93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ногородне-Малеваный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, ул. Северная, дом № 216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1949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имущества-246;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23:05:0603003:348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20.04.2012 г. 23-АК № 316433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651361,00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ыселки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ул.Ленина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дом № 186 кв.21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имущества-247;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23:05:0602041:729</w:t>
            </w:r>
          </w:p>
        </w:tc>
        <w:tc>
          <w:tcPr>
            <w:tcW w:w="3402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1828844,05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ыселки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ул.Ленина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дом № 186 кв.43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имущества-247;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23:05:0602041:724</w:t>
            </w:r>
          </w:p>
        </w:tc>
        <w:tc>
          <w:tcPr>
            <w:tcW w:w="3402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08.12.2009 г. 23-АЖ № 007632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2360380,01</w:t>
            </w:r>
          </w:p>
        </w:tc>
      </w:tr>
      <w:tr w:rsidR="007151F9" w:rsidRPr="00EC4830" w:rsidTr="00E113BD">
        <w:tc>
          <w:tcPr>
            <w:tcW w:w="566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685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Краснодарский край,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Выселковский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район,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</w:t>
            </w:r>
            <w:proofErr w:type="gram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ыселки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ул.Ленина</w:t>
            </w:r>
            <w:proofErr w:type="spellEnd"/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дом № 184 кв.1</w:t>
            </w:r>
          </w:p>
        </w:tc>
        <w:tc>
          <w:tcPr>
            <w:tcW w:w="1843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551" w:type="dxa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№  в реестре имущества-250;</w:t>
            </w:r>
          </w:p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23:05:0602041:884</w:t>
            </w:r>
          </w:p>
        </w:tc>
        <w:tc>
          <w:tcPr>
            <w:tcW w:w="3402" w:type="dxa"/>
          </w:tcPr>
          <w:p w:rsidR="00810A27" w:rsidRPr="00EC4830" w:rsidRDefault="007151F9" w:rsidP="0081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Свидетельство о государственной регистрации права от 16.01.2012 г. 23-А</w:t>
            </w:r>
            <w:r w:rsidR="00810A27"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</w:p>
          <w:p w:rsidR="007151F9" w:rsidRPr="00EC4830" w:rsidRDefault="007151F9" w:rsidP="0081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№ 497829</w:t>
            </w:r>
          </w:p>
        </w:tc>
        <w:tc>
          <w:tcPr>
            <w:tcW w:w="1701" w:type="dxa"/>
            <w:vAlign w:val="center"/>
          </w:tcPr>
          <w:p w:rsidR="007151F9" w:rsidRPr="00EC4830" w:rsidRDefault="007151F9" w:rsidP="00E1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4830">
              <w:rPr>
                <w:rFonts w:ascii="Times New Roman" w:eastAsia="Times New Roman" w:hAnsi="Times New Roman" w:cs="Times New Roman"/>
                <w:sz w:val="20"/>
                <w:szCs w:val="20"/>
              </w:rPr>
              <w:t>1957974,26</w:t>
            </w:r>
          </w:p>
        </w:tc>
      </w:tr>
    </w:tbl>
    <w:p w:rsidR="007151F9" w:rsidRPr="0061645F" w:rsidRDefault="007151F9" w:rsidP="007151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0EA6" w:rsidRDefault="009A0EA6" w:rsidP="006164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</w:p>
    <w:p w:rsidR="001748D0" w:rsidRPr="00EC4830" w:rsidRDefault="009A0EA6" w:rsidP="006164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по финансовым и производственным вопросам</w:t>
      </w:r>
      <w:r w:rsidR="0061645F" w:rsidRPr="00EC483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1474B6">
        <w:rPr>
          <w:rFonts w:ascii="Times New Roman" w:hAnsi="Times New Roman" w:cs="Times New Roman"/>
          <w:sz w:val="26"/>
          <w:szCs w:val="26"/>
        </w:rPr>
        <w:t xml:space="preserve">  </w:t>
      </w:r>
      <w:r w:rsidR="0061645F" w:rsidRPr="00EC483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421F05" w:rsidRPr="00EC483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1645F" w:rsidRPr="00EC4830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Т.В. Миронова</w:t>
      </w:r>
    </w:p>
    <w:sectPr w:rsidR="001748D0" w:rsidRPr="00EC4830" w:rsidSect="0073708A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F9"/>
    <w:rsid w:val="001474B6"/>
    <w:rsid w:val="001748D0"/>
    <w:rsid w:val="002D6CCA"/>
    <w:rsid w:val="00421F05"/>
    <w:rsid w:val="004C2AB4"/>
    <w:rsid w:val="0061645F"/>
    <w:rsid w:val="006B682C"/>
    <w:rsid w:val="007151F9"/>
    <w:rsid w:val="00810A27"/>
    <w:rsid w:val="00834DB8"/>
    <w:rsid w:val="009A0EA6"/>
    <w:rsid w:val="00C4285A"/>
    <w:rsid w:val="00EC4830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B836B-5313-4BF5-800D-5692378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maslovagv</dc:creator>
  <cp:lastModifiedBy>BoxIT</cp:lastModifiedBy>
  <cp:revision>2</cp:revision>
  <cp:lastPrinted>2017-02-20T07:05:00Z</cp:lastPrinted>
  <dcterms:created xsi:type="dcterms:W3CDTF">2017-02-08T06:40:00Z</dcterms:created>
  <dcterms:modified xsi:type="dcterms:W3CDTF">2017-02-08T06:40:00Z</dcterms:modified>
</cp:coreProperties>
</file>